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06912" w14:textId="77777777" w:rsidR="00B642EE" w:rsidRDefault="0021629D">
      <w:pPr>
        <w:jc w:val="center"/>
      </w:pPr>
      <w:proofErr w:type="spellStart"/>
      <w:r>
        <w:t>Nottawa</w:t>
      </w:r>
      <w:proofErr w:type="spellEnd"/>
      <w:r>
        <w:t xml:space="preserve"> Township Library Board Minutes</w:t>
      </w:r>
    </w:p>
    <w:p w14:paraId="52306913" w14:textId="77777777" w:rsidR="00B642EE" w:rsidRDefault="0021629D">
      <w:pPr>
        <w:jc w:val="center"/>
      </w:pPr>
      <w:r>
        <w:t>May 19, 2025</w:t>
      </w:r>
      <w:r>
        <w:tab/>
      </w:r>
    </w:p>
    <w:p w14:paraId="52306914" w14:textId="77777777" w:rsidR="00B642EE" w:rsidRDefault="00B642EE">
      <w:pPr>
        <w:jc w:val="center"/>
      </w:pPr>
    </w:p>
    <w:p w14:paraId="52306915" w14:textId="77777777" w:rsidR="00B642EE" w:rsidRDefault="0021629D">
      <w:r>
        <w:t>Cara Arver called the meeting to order at 6:03 p.m.</w:t>
      </w:r>
    </w:p>
    <w:p w14:paraId="52306916" w14:textId="77777777" w:rsidR="00B642EE" w:rsidRDefault="00B642EE"/>
    <w:p w14:paraId="52306917" w14:textId="77777777" w:rsidR="00B642EE" w:rsidRDefault="0021629D">
      <w:r>
        <w:t xml:space="preserve">Michelle Brokaw, Connie Heidbrink, Ruth Rowe, Cara </w:t>
      </w:r>
      <w:proofErr w:type="spellStart"/>
      <w:r>
        <w:t>Arver</w:t>
      </w:r>
      <w:proofErr w:type="spellEnd"/>
      <w:r>
        <w:t>, Timi Sloat, and Robert (Bob) Klar were present. Carmita Hunter was absent.</w:t>
      </w:r>
    </w:p>
    <w:p w14:paraId="52306918" w14:textId="77777777" w:rsidR="00B642EE" w:rsidRDefault="00B642EE"/>
    <w:p w14:paraId="52306919" w14:textId="77777777" w:rsidR="00B642EE" w:rsidRDefault="0021629D">
      <w:r>
        <w:t xml:space="preserve">Bob motioned to approve the agenda, seconded by Michelle. A vote was held. The motion was approved. </w:t>
      </w:r>
    </w:p>
    <w:p w14:paraId="5230691A" w14:textId="77777777" w:rsidR="00B642EE" w:rsidRDefault="00B642EE"/>
    <w:p w14:paraId="5230691B" w14:textId="77777777" w:rsidR="00B642EE" w:rsidRDefault="0021629D">
      <w:r>
        <w:t xml:space="preserve">Michelle motioned to approve the minutes of the previous meeting, seconded by Connie. A vote was held. The motion was approved. </w:t>
      </w:r>
    </w:p>
    <w:p w14:paraId="5230691C" w14:textId="77777777" w:rsidR="00B642EE" w:rsidRDefault="00B642EE"/>
    <w:p w14:paraId="5230691D" w14:textId="77777777" w:rsidR="00B642EE" w:rsidRDefault="0021629D">
      <w:r>
        <w:t>Financial report was given by Timi. Some charges of note included a game table purchase and supply purchases for the upcoming summer reading program. Bob motioned to accept the financial report as presented, seconded by Cara. A vote was held. The motion was approved.</w:t>
      </w:r>
    </w:p>
    <w:p w14:paraId="5230691E" w14:textId="77777777" w:rsidR="00B642EE" w:rsidRDefault="00B642EE"/>
    <w:p w14:paraId="5230691F" w14:textId="77777777" w:rsidR="00B642EE" w:rsidRDefault="0021629D">
      <w:pPr>
        <w:spacing w:before="240"/>
      </w:pPr>
      <w:r>
        <w:rPr>
          <w:b/>
        </w:rPr>
        <w:t>Old Business:</w:t>
      </w:r>
      <w:r>
        <w:t xml:space="preserve"> </w:t>
      </w:r>
    </w:p>
    <w:p w14:paraId="52306920" w14:textId="77777777" w:rsidR="00B642EE" w:rsidRDefault="0021629D">
      <w:pPr>
        <w:numPr>
          <w:ilvl w:val="0"/>
          <w:numId w:val="1"/>
        </w:numPr>
      </w:pPr>
      <w:r>
        <w:t>FDIC Bank limits: Timi discussed options with Sturgis Bank and Trust.  To move forward with a “sweep” account the current bank account needs to be under the library’s EIN (IRS employer identification number) instead of the Township’s EIN.  Timi will present options at the next board meeting.</w:t>
      </w:r>
    </w:p>
    <w:p w14:paraId="52306921" w14:textId="77777777" w:rsidR="00B642EE" w:rsidRDefault="0021629D">
      <w:pPr>
        <w:numPr>
          <w:ilvl w:val="0"/>
          <w:numId w:val="1"/>
        </w:numPr>
      </w:pPr>
      <w:r>
        <w:t>Library webpage: Timi attended a webinar that presented a service to make the library webpage ADA compliant. The pricing of this service was discussed.</w:t>
      </w:r>
    </w:p>
    <w:p w14:paraId="52306922" w14:textId="77777777" w:rsidR="00B642EE" w:rsidRDefault="0021629D">
      <w:pPr>
        <w:numPr>
          <w:ilvl w:val="0"/>
          <w:numId w:val="1"/>
        </w:numPr>
      </w:pPr>
      <w:r>
        <w:t>IMLS Funding/</w:t>
      </w:r>
      <w:proofErr w:type="spellStart"/>
      <w:r>
        <w:t>Melcat</w:t>
      </w:r>
      <w:proofErr w:type="spellEnd"/>
      <w:r>
        <w:t>: Federal and state funding was discussed. Interlibrary loans are expected to continue while lower priority services may not be funded.</w:t>
      </w:r>
    </w:p>
    <w:p w14:paraId="52306923" w14:textId="77777777" w:rsidR="00B642EE" w:rsidRDefault="0021629D">
      <w:pPr>
        <w:spacing w:before="240"/>
      </w:pPr>
      <w:r>
        <w:rPr>
          <w:b/>
        </w:rPr>
        <w:t>New Business:</w:t>
      </w:r>
      <w:r>
        <w:t xml:space="preserve"> </w:t>
      </w:r>
    </w:p>
    <w:p w14:paraId="52306924" w14:textId="77777777" w:rsidR="00B642EE" w:rsidRDefault="0021629D">
      <w:pPr>
        <w:numPr>
          <w:ilvl w:val="0"/>
          <w:numId w:val="2"/>
        </w:numPr>
      </w:pPr>
      <w:r>
        <w:t>Landscaping quote: Wildlife has been burrowing under the library building and a barrier is needed to prevent building damage. The mulch is also in poor condition.  Timi received a quote for the repair and will continue to negotiate.</w:t>
      </w:r>
    </w:p>
    <w:p w14:paraId="52306925" w14:textId="77777777" w:rsidR="00B642EE" w:rsidRDefault="0021629D">
      <w:pPr>
        <w:numPr>
          <w:ilvl w:val="0"/>
          <w:numId w:val="2"/>
        </w:numPr>
      </w:pPr>
      <w:r>
        <w:t>Budget for repair &amp; maintenance: Timi requested that the board approve moving $8,000 from 271-975 Building Improvement to 271-930 Repair &amp; Maintenance. Cara made a resolution to amend the 2024-2025 budget to reflect the $8,000 funds shift. Seconded by Michelle. A voice vote was held. The resolution passed unanimously.</w:t>
      </w:r>
    </w:p>
    <w:p w14:paraId="52306926" w14:textId="77777777" w:rsidR="00B642EE" w:rsidRDefault="00B642EE">
      <w:pPr>
        <w:ind w:left="720"/>
      </w:pPr>
    </w:p>
    <w:p w14:paraId="52306927" w14:textId="77777777" w:rsidR="00B642EE" w:rsidRDefault="0021629D">
      <w:pPr>
        <w:spacing w:before="240"/>
      </w:pPr>
      <w:r>
        <w:t xml:space="preserve">The March and April 2025 Director’s reports were given. </w:t>
      </w:r>
    </w:p>
    <w:p w14:paraId="52306928" w14:textId="77777777" w:rsidR="00B642EE" w:rsidRDefault="0021629D">
      <w:pPr>
        <w:spacing w:before="240"/>
      </w:pPr>
      <w:r>
        <w:t>The Financial Committee report was given by Ruth. The search for a new accounting firm continues</w:t>
      </w:r>
    </w:p>
    <w:p w14:paraId="52306929" w14:textId="77777777" w:rsidR="00B642EE" w:rsidRDefault="0021629D">
      <w:pPr>
        <w:spacing w:before="240"/>
      </w:pPr>
      <w:r>
        <w:t>Public Comment: None</w:t>
      </w:r>
    </w:p>
    <w:p w14:paraId="5230692A" w14:textId="77777777" w:rsidR="00B642EE" w:rsidRDefault="0021629D">
      <w:pPr>
        <w:spacing w:before="240"/>
      </w:pPr>
      <w:r>
        <w:lastRenderedPageBreak/>
        <w:t>The next meeting is scheduled for June 23, 2025 at 4:00pm. Doodle Poll for quorum confirmation will be sent.</w:t>
      </w:r>
    </w:p>
    <w:p w14:paraId="5230692B" w14:textId="77777777" w:rsidR="00B642EE" w:rsidRDefault="0021629D">
      <w:pPr>
        <w:spacing w:before="240"/>
      </w:pPr>
      <w:r>
        <w:t>Adjourn motion by Cara, second by Bob. Meeting adjourned at 6:42pm.</w:t>
      </w:r>
    </w:p>
    <w:p w14:paraId="5230692C" w14:textId="77777777" w:rsidR="00B642EE" w:rsidRDefault="00B642EE">
      <w:pPr>
        <w:spacing w:before="240"/>
      </w:pPr>
    </w:p>
    <w:p w14:paraId="5230692D" w14:textId="77777777" w:rsidR="00B642EE" w:rsidRDefault="0021629D">
      <w:pPr>
        <w:spacing w:before="240"/>
      </w:pPr>
      <w:r>
        <w:t>Secretary: Robert L. Klar</w:t>
      </w:r>
    </w:p>
    <w:p w14:paraId="5230692F" w14:textId="77777777" w:rsidR="00B642EE" w:rsidRDefault="00B642EE">
      <w:pPr>
        <w:ind w:left="720" w:firstLine="720"/>
      </w:pPr>
    </w:p>
    <w:p w14:paraId="52306930" w14:textId="77777777" w:rsidR="00B642EE" w:rsidRDefault="0021629D">
      <w:r>
        <w:t xml:space="preserve">. </w:t>
      </w:r>
    </w:p>
    <w:p w14:paraId="52306931" w14:textId="77777777" w:rsidR="00B642EE" w:rsidRDefault="00B642EE">
      <w:pPr>
        <w:spacing w:before="240"/>
      </w:pPr>
    </w:p>
    <w:p w14:paraId="52306932" w14:textId="77777777" w:rsidR="00B642EE" w:rsidRDefault="00B642EE"/>
    <w:p w14:paraId="52306933" w14:textId="77777777" w:rsidR="00B642EE" w:rsidRDefault="00B642EE"/>
    <w:sectPr w:rsidR="00B642E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21736"/>
    <w:multiLevelType w:val="multilevel"/>
    <w:tmpl w:val="47B087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ADA06F6"/>
    <w:multiLevelType w:val="multilevel"/>
    <w:tmpl w:val="7E82A8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40781755">
    <w:abstractNumId w:val="0"/>
  </w:num>
  <w:num w:numId="2" w16cid:durableId="1411199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2EE"/>
    <w:rsid w:val="0021629D"/>
    <w:rsid w:val="00A84321"/>
    <w:rsid w:val="00B642EE"/>
    <w:rsid w:val="00F37933"/>
    <w:rsid w:val="00F5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06912"/>
  <w15:docId w15:val="{342A5947-A6E7-4FEB-BE57-1555B6F8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Timi Sloat</dc:creator>
  <cp:lastModifiedBy>Timi Sloat</cp:lastModifiedBy>
  <cp:revision>3</cp:revision>
  <dcterms:created xsi:type="dcterms:W3CDTF">2025-05-23T13:31:00Z</dcterms:created>
  <dcterms:modified xsi:type="dcterms:W3CDTF">2025-06-26T16:41:00Z</dcterms:modified>
</cp:coreProperties>
</file>