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B07C6C" w:rsidRDefault="00620DFA">
      <w:pPr>
        <w:spacing w:before="240"/>
        <w:jc w:val="center"/>
      </w:pPr>
      <w:proofErr w:type="spellStart"/>
      <w:r>
        <w:t>Nottawa</w:t>
      </w:r>
      <w:proofErr w:type="spellEnd"/>
      <w:r>
        <w:t xml:space="preserve"> Township Library Board Minutes</w:t>
      </w:r>
    </w:p>
    <w:p w14:paraId="00000002" w14:textId="77777777" w:rsidR="00B07C6C" w:rsidRDefault="00620DFA">
      <w:pPr>
        <w:spacing w:before="240"/>
        <w:jc w:val="center"/>
      </w:pPr>
      <w:r>
        <w:t>November 24, 2025</w:t>
      </w:r>
    </w:p>
    <w:p w14:paraId="00000003" w14:textId="77777777" w:rsidR="00B07C6C" w:rsidRDefault="00620DFA">
      <w:pPr>
        <w:spacing w:before="240"/>
      </w:pPr>
      <w:r>
        <w:t xml:space="preserve">Cara </w:t>
      </w:r>
      <w:proofErr w:type="spellStart"/>
      <w:r>
        <w:t>Arver</w:t>
      </w:r>
      <w:proofErr w:type="spellEnd"/>
      <w:r>
        <w:t xml:space="preserve"> called the meeting to order at 4:02 pm.</w:t>
      </w:r>
    </w:p>
    <w:p w14:paraId="00000004" w14:textId="77777777" w:rsidR="00B07C6C" w:rsidRDefault="00B07C6C"/>
    <w:p w14:paraId="00000005" w14:textId="77777777" w:rsidR="00B07C6C" w:rsidRDefault="00620DFA">
      <w:r>
        <w:t xml:space="preserve">Michelle Brokaw, Connie Heidbrink, Cara </w:t>
      </w:r>
      <w:proofErr w:type="spellStart"/>
      <w:r>
        <w:t>Arver</w:t>
      </w:r>
      <w:proofErr w:type="spellEnd"/>
      <w:r>
        <w:t>, Timi Sloat, Carmita Hunter, and Robert (Bob) Klar were present. Ruth Rowe was absent.</w:t>
      </w:r>
    </w:p>
    <w:p w14:paraId="00000006" w14:textId="77777777" w:rsidR="00B07C6C" w:rsidRDefault="00B07C6C"/>
    <w:p w14:paraId="00000007" w14:textId="77777777" w:rsidR="00B07C6C" w:rsidRDefault="00620DFA">
      <w:r>
        <w:t xml:space="preserve">Carmita motioned to approve the agenda, seconded by Michelle. A vote was held. The motion was approved. </w:t>
      </w:r>
    </w:p>
    <w:p w14:paraId="00000008" w14:textId="77777777" w:rsidR="00B07C6C" w:rsidRDefault="00B07C6C"/>
    <w:p w14:paraId="00000009" w14:textId="77777777" w:rsidR="00B07C6C" w:rsidRDefault="00620DFA">
      <w:r>
        <w:t xml:space="preserve">Discussion was held </w:t>
      </w:r>
      <w:proofErr w:type="gramStart"/>
      <w:r>
        <w:t>on</w:t>
      </w:r>
      <w:proofErr w:type="gramEnd"/>
      <w:r>
        <w:t xml:space="preserve"> the minutes from the </w:t>
      </w:r>
      <w:proofErr w:type="gramStart"/>
      <w:r>
        <w:t>September  29</w:t>
      </w:r>
      <w:proofErr w:type="gramEnd"/>
      <w:r>
        <w:t xml:space="preserve">, 2025 meeting. Carmita motioned to approve the minutes of the previous meeting, seconded by Cara. A vote was held. The motion was approved. </w:t>
      </w:r>
    </w:p>
    <w:p w14:paraId="0000000A" w14:textId="77777777" w:rsidR="00B07C6C" w:rsidRDefault="00B07C6C"/>
    <w:p w14:paraId="0000000B" w14:textId="77777777" w:rsidR="00B07C6C" w:rsidRDefault="00620DFA">
      <w:r>
        <w:t>The Financial reports for September and October were given by Timi. The purchase of a new vacuum was noted. Bob motioned to accept the financial report as presented, seconded by Michelle. A vote was held. The motion was approved.</w:t>
      </w:r>
    </w:p>
    <w:p w14:paraId="0000000C" w14:textId="77777777" w:rsidR="00B07C6C" w:rsidRDefault="00B07C6C"/>
    <w:p w14:paraId="0000000D" w14:textId="77777777" w:rsidR="00B07C6C" w:rsidRDefault="00620D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Old Business: </w:t>
      </w:r>
    </w:p>
    <w:p w14:paraId="0000000E" w14:textId="77777777" w:rsidR="00B07C6C" w:rsidRDefault="00B07C6C">
      <w:pPr>
        <w:rPr>
          <w:sz w:val="24"/>
          <w:szCs w:val="24"/>
        </w:rPr>
      </w:pPr>
    </w:p>
    <w:p w14:paraId="0000000F" w14:textId="77777777" w:rsidR="00B07C6C" w:rsidRDefault="00620DFA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Accountant: Locey </w:t>
      </w:r>
      <w:proofErr w:type="gramStart"/>
      <w:r>
        <w:rPr>
          <w:sz w:val="24"/>
          <w:szCs w:val="24"/>
        </w:rPr>
        <w:t>CPA,</w:t>
      </w:r>
      <w:proofErr w:type="gramEnd"/>
      <w:r>
        <w:rPr>
          <w:sz w:val="24"/>
          <w:szCs w:val="24"/>
        </w:rPr>
        <w:t xml:space="preserve"> LLC has been contracted to provide financial statement services.  Several other bids were received with similar costs but with no municipal library experience.</w:t>
      </w:r>
    </w:p>
    <w:p w14:paraId="00000010" w14:textId="77777777" w:rsidR="00B07C6C" w:rsidRDefault="00620DFA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Audit: The audit is complete. No major issues were found. Timi reports that it was </w:t>
      </w:r>
      <w:proofErr w:type="gramStart"/>
      <w:r>
        <w:rPr>
          <w:sz w:val="24"/>
          <w:szCs w:val="24"/>
        </w:rPr>
        <w:t>a  good</w:t>
      </w:r>
      <w:proofErr w:type="gramEnd"/>
      <w:r>
        <w:rPr>
          <w:sz w:val="24"/>
          <w:szCs w:val="24"/>
        </w:rPr>
        <w:t xml:space="preserve"> experience.</w:t>
      </w:r>
    </w:p>
    <w:p w14:paraId="00000011" w14:textId="77777777" w:rsidR="00B07C6C" w:rsidRDefault="00B07C6C">
      <w:pPr>
        <w:rPr>
          <w:sz w:val="24"/>
          <w:szCs w:val="24"/>
        </w:rPr>
      </w:pPr>
    </w:p>
    <w:p w14:paraId="00000012" w14:textId="77777777" w:rsidR="00B07C6C" w:rsidRDefault="00620DFA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New Business:</w:t>
      </w:r>
    </w:p>
    <w:p w14:paraId="00000013" w14:textId="77777777" w:rsidR="00B07C6C" w:rsidRDefault="00B07C6C">
      <w:pPr>
        <w:rPr>
          <w:b/>
          <w:bCs/>
          <w:sz w:val="24"/>
          <w:szCs w:val="24"/>
        </w:rPr>
      </w:pPr>
    </w:p>
    <w:p w14:paraId="00000014" w14:textId="77777777" w:rsidR="00B07C6C" w:rsidRDefault="00620DFA">
      <w:pPr>
        <w:numPr>
          <w:ilvl w:val="0"/>
          <w:numId w:val="1"/>
        </w:numPr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>Keystone Place residents</w:t>
      </w:r>
      <w:proofErr w:type="gramStart"/>
      <w:r>
        <w:rPr>
          <w:sz w:val="24"/>
          <w:szCs w:val="24"/>
          <w:highlight w:val="white"/>
        </w:rPr>
        <w:t>:  Incidents</w:t>
      </w:r>
      <w:proofErr w:type="gramEnd"/>
      <w:r>
        <w:rPr>
          <w:sz w:val="24"/>
          <w:szCs w:val="24"/>
          <w:highlight w:val="white"/>
        </w:rPr>
        <w:t xml:space="preserve"> of poor behaviors from shelter residents are on the rise. </w:t>
      </w:r>
      <w:proofErr w:type="gramStart"/>
      <w:r>
        <w:rPr>
          <w:sz w:val="24"/>
          <w:szCs w:val="24"/>
          <w:highlight w:val="white"/>
        </w:rPr>
        <w:t>The majority of</w:t>
      </w:r>
      <w:proofErr w:type="gramEnd"/>
      <w:r>
        <w:rPr>
          <w:sz w:val="24"/>
          <w:szCs w:val="24"/>
          <w:highlight w:val="white"/>
        </w:rPr>
        <w:t xml:space="preserve"> the incidents involved adult males. The Patron Behavior Guidelines were discussed. Timi will reach out to the Woodlands co-op for guidance.  </w:t>
      </w:r>
    </w:p>
    <w:p w14:paraId="00000015" w14:textId="77777777" w:rsidR="00B07C6C" w:rsidRDefault="00B07C6C">
      <w:pPr>
        <w:rPr>
          <w:sz w:val="24"/>
          <w:szCs w:val="24"/>
          <w:highlight w:val="white"/>
        </w:rPr>
      </w:pPr>
    </w:p>
    <w:p w14:paraId="00000016" w14:textId="77777777" w:rsidR="00B07C6C" w:rsidRDefault="00620DFA">
      <w:r>
        <w:t xml:space="preserve">The September and </w:t>
      </w:r>
      <w:proofErr w:type="gramStart"/>
      <w:r>
        <w:t>October 2025</w:t>
      </w:r>
      <w:proofErr w:type="gramEnd"/>
      <w:r>
        <w:t xml:space="preserve"> Director’s report was given.</w:t>
      </w:r>
    </w:p>
    <w:p w14:paraId="00000017" w14:textId="77777777" w:rsidR="00B07C6C" w:rsidRDefault="00620DFA">
      <w:pPr>
        <w:spacing w:before="240"/>
      </w:pPr>
      <w:r>
        <w:t>Public Comment: None</w:t>
      </w:r>
    </w:p>
    <w:p w14:paraId="00000018" w14:textId="77777777" w:rsidR="00B07C6C" w:rsidRDefault="00620DFA">
      <w:pPr>
        <w:spacing w:before="240"/>
      </w:pPr>
      <w:r>
        <w:t xml:space="preserve">The next meeting is scheduled for January 26, </w:t>
      </w:r>
      <w:proofErr w:type="gramStart"/>
      <w:r>
        <w:t>2026</w:t>
      </w:r>
      <w:proofErr w:type="gramEnd"/>
      <w:r>
        <w:t xml:space="preserve"> at 4:00pm. Doodle Poll for quorum confirmation will be sent.</w:t>
      </w:r>
    </w:p>
    <w:p w14:paraId="00000019" w14:textId="77777777" w:rsidR="00B07C6C" w:rsidRDefault="00620DFA">
      <w:pPr>
        <w:spacing w:before="240"/>
      </w:pPr>
      <w:r>
        <w:t>Adjourn motion by Bob, second by Cara. The meeting adjourned at 4:49pm.</w:t>
      </w:r>
    </w:p>
    <w:p w14:paraId="0000001A" w14:textId="77777777" w:rsidR="00B07C6C" w:rsidRDefault="00620DFA">
      <w:pPr>
        <w:spacing w:before="240"/>
      </w:pPr>
      <w:r>
        <w:t>Secretary: Robert L. Klar</w:t>
      </w:r>
    </w:p>
    <w:p w14:paraId="0000001C" w14:textId="77777777" w:rsidR="00B07C6C" w:rsidRDefault="00B07C6C">
      <w:pPr>
        <w:rPr>
          <w:highlight w:val="white"/>
        </w:rPr>
      </w:pPr>
    </w:p>
    <w:p w14:paraId="0000001D" w14:textId="77777777" w:rsidR="00B07C6C" w:rsidRDefault="00B07C6C"/>
    <w:sectPr w:rsidR="00B07C6C" w:rsidSect="00715BD6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1BD87F2-E2DC-4D81-9133-9882D9EE77B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A13EED3-429C-4E44-8C11-2454D725C43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03312"/>
    <w:multiLevelType w:val="multilevel"/>
    <w:tmpl w:val="06A40BD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5EA56F2"/>
    <w:multiLevelType w:val="multilevel"/>
    <w:tmpl w:val="F44ED6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73742739">
    <w:abstractNumId w:val="1"/>
  </w:num>
  <w:num w:numId="2" w16cid:durableId="1435248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C6C"/>
    <w:rsid w:val="000723B6"/>
    <w:rsid w:val="005A00DB"/>
    <w:rsid w:val="00620DFA"/>
    <w:rsid w:val="00715BD6"/>
    <w:rsid w:val="007C4178"/>
    <w:rsid w:val="00B07C6C"/>
    <w:rsid w:val="00B11F88"/>
    <w:rsid w:val="00E63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E3621"/>
  <w15:docId w15:val="{64C6DBEC-9BBD-4A56-86B7-AE8F81D5C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1368</Characters>
  <Application>Microsoft Office Word</Application>
  <DocSecurity>0</DocSecurity>
  <Lines>36</Lines>
  <Paragraphs>17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Timi Sloat</dc:creator>
  <cp:lastModifiedBy>Timi Sloat</cp:lastModifiedBy>
  <cp:revision>4</cp:revision>
  <cp:lastPrinted>2026-01-28T19:36:00Z</cp:lastPrinted>
  <dcterms:created xsi:type="dcterms:W3CDTF">2025-12-02T15:32:00Z</dcterms:created>
  <dcterms:modified xsi:type="dcterms:W3CDTF">2026-01-28T19:36:00Z</dcterms:modified>
</cp:coreProperties>
</file>